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FE" w:rsidRPr="00042171" w:rsidRDefault="00042171" w:rsidP="00042171">
      <w:pPr>
        <w:tabs>
          <w:tab w:val="left" w:pos="3219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r w:rsidRPr="00042171">
        <w:rPr>
          <w:rFonts w:ascii="Times New Roman" w:hAnsi="Times New Roman" w:cs="Times New Roman"/>
          <w:b/>
        </w:rPr>
        <w:t>CẤU TRÚC BÀI KIỂM TRA:</w:t>
      </w:r>
    </w:p>
    <w:p w:rsidR="00042171" w:rsidRDefault="00042171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  <w:r w:rsidRPr="00042171">
        <w:rPr>
          <w:rFonts w:ascii="Times New Roman" w:hAnsi="Times New Roman" w:cs="Times New Roman"/>
          <w:b/>
          <w:sz w:val="26"/>
        </w:rPr>
        <w:t>BÀI KIỂM TRA PHÂN TÍCH VÀ XỬ LÝ SỐ LIỆU NÂNG CAO TÌNH HÌNH VIỆC LÀM CỦA HỌC VIÊN TỐT NGHIỆP</w:t>
      </w:r>
    </w:p>
    <w:p w:rsidR="008225A0" w:rsidRDefault="008225A0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 (2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8225A0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: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5F022B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225A0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3259E4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xuấ</w:t>
      </w:r>
      <w:r w:rsidR="00610A4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2036" w:type="dxa"/>
        <w:tblInd w:w="103" w:type="dxa"/>
        <w:tblLook w:val="04A0" w:firstRow="1" w:lastRow="0" w:firstColumn="1" w:lastColumn="0" w:noHBand="0" w:noVBand="1"/>
      </w:tblPr>
      <w:tblGrid>
        <w:gridCol w:w="2345"/>
        <w:gridCol w:w="450"/>
        <w:gridCol w:w="440"/>
        <w:gridCol w:w="440"/>
        <w:gridCol w:w="440"/>
        <w:gridCol w:w="440"/>
        <w:gridCol w:w="440"/>
        <w:gridCol w:w="440"/>
        <w:gridCol w:w="440"/>
        <w:gridCol w:w="70"/>
        <w:gridCol w:w="445"/>
        <w:gridCol w:w="440"/>
        <w:gridCol w:w="108"/>
        <w:gridCol w:w="445"/>
        <w:gridCol w:w="445"/>
        <w:gridCol w:w="440"/>
        <w:gridCol w:w="52"/>
        <w:gridCol w:w="440"/>
        <w:gridCol w:w="81"/>
        <w:gridCol w:w="359"/>
        <w:gridCol w:w="265"/>
        <w:gridCol w:w="440"/>
        <w:gridCol w:w="440"/>
        <w:gridCol w:w="1591"/>
        <w:gridCol w:w="100"/>
      </w:tblGrid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 xml:space="preserve">Average of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177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Lĩnh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vực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kinh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chế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49.33333333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khai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thác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Giáo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dục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/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Giao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tải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ghi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thể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Nhà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hàng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Du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lịch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lâm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ngư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50.66666667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Sản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xuất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phân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phối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nước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49.61290323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liên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Thương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mại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Dịch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buôn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lẻ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51.42857143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Xây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dựng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52.63636364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(blank)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51.2173913</w:t>
            </w:r>
          </w:p>
        </w:tc>
      </w:tr>
      <w:tr w:rsidR="00DA41C0" w:rsidRPr="00DA41C0" w:rsidTr="00F866F3">
        <w:trPr>
          <w:gridAfter w:val="1"/>
          <w:wAfter w:w="100" w:type="dxa"/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5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57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F866F3">
            <w:pPr>
              <w:tabs>
                <w:tab w:val="left" w:pos="-81"/>
                <w:tab w:val="left" w:pos="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51.07751938</w:t>
            </w:r>
          </w:p>
        </w:tc>
      </w:tr>
    </w:tbl>
    <w:p w:rsidR="00DA41C0" w:rsidRPr="00610A45" w:rsidRDefault="00DA41C0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nâng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5B67F9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8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4A6ACC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3: </w:t>
      </w:r>
      <w:r w:rsidR="00E37294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C5FB8">
        <w:rPr>
          <w:rFonts w:ascii="Times New Roman" w:hAnsi="Times New Roman" w:cs="Times New Roman"/>
          <w:b/>
          <w:sz w:val="26"/>
          <w:szCs w:val="26"/>
        </w:rPr>
        <w:t>P</w:t>
      </w:r>
      <w:r w:rsidR="00397ED1" w:rsidRPr="005B67F9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>:</w:t>
      </w:r>
      <w:r w:rsidR="004A6ACC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97ED1" w:rsidRPr="00610A45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Đặc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595DFE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(HVTN)</w:t>
      </w:r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tbl>
      <w:tblPr>
        <w:tblW w:w="9440" w:type="dxa"/>
        <w:tblInd w:w="103" w:type="dxa"/>
        <w:tblLook w:val="04A0" w:firstRow="1" w:lastRow="0" w:firstColumn="1" w:lastColumn="0" w:noHBand="0" w:noVBand="1"/>
      </w:tblPr>
      <w:tblGrid>
        <w:gridCol w:w="1860"/>
        <w:gridCol w:w="2260"/>
        <w:gridCol w:w="1980"/>
        <w:gridCol w:w="1660"/>
        <w:gridCol w:w="1680"/>
      </w:tblGrid>
      <w:tr w:rsidR="008F4DA6" w:rsidRPr="008F4DA6" w:rsidTr="008F4DA6">
        <w:trPr>
          <w:trHeight w:val="30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Trình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độ</w:t>
            </w:r>
            <w:proofErr w:type="spellEnd"/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Nam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Nam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lastRenderedPageBreak/>
              <w:t xml:space="preserve">Cao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97.44%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2.56%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F4DA6" w:rsidRPr="008F4DA6" w:rsidRDefault="008F4DA6" w:rsidP="008F4DA6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E7857B6" wp14:editId="18951785">
            <wp:extent cx="6096000" cy="27432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>HVTN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</w:p>
    <w:tbl>
      <w:tblPr>
        <w:tblW w:w="10355" w:type="dxa"/>
        <w:tblInd w:w="103" w:type="dxa"/>
        <w:tblLook w:val="04A0" w:firstRow="1" w:lastRow="0" w:firstColumn="1" w:lastColumn="0" w:noHBand="0" w:noVBand="1"/>
      </w:tblPr>
      <w:tblGrid>
        <w:gridCol w:w="2114"/>
        <w:gridCol w:w="1940"/>
        <w:gridCol w:w="2395"/>
        <w:gridCol w:w="1907"/>
        <w:gridCol w:w="1999"/>
      </w:tblGrid>
      <w:tr w:rsidR="009D63B5" w:rsidRPr="009D63B5" w:rsidTr="009D63B5">
        <w:trPr>
          <w:trHeight w:val="30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 xml:space="preserve">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14.13%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7.07%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42.76%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21.20%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9.19%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1.41%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4.24%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D63B5" w:rsidRPr="00610A4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7CA39E1" wp14:editId="515BFC62">
            <wp:extent cx="6210300" cy="443865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</w:t>
      </w:r>
      <w:r w:rsidR="00134993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tbl>
      <w:tblPr>
        <w:tblW w:w="10448" w:type="dxa"/>
        <w:tblInd w:w="103" w:type="dxa"/>
        <w:tblLook w:val="04A0" w:firstRow="1" w:lastRow="0" w:firstColumn="1" w:lastColumn="0" w:noHBand="0" w:noVBand="1"/>
      </w:tblPr>
      <w:tblGrid>
        <w:gridCol w:w="1895"/>
        <w:gridCol w:w="810"/>
        <w:gridCol w:w="993"/>
        <w:gridCol w:w="807"/>
        <w:gridCol w:w="993"/>
        <w:gridCol w:w="537"/>
        <w:gridCol w:w="993"/>
        <w:gridCol w:w="627"/>
        <w:gridCol w:w="993"/>
        <w:gridCol w:w="720"/>
        <w:gridCol w:w="1080"/>
      </w:tblGrid>
      <w:tr w:rsidR="008B5375" w:rsidRPr="008B5375" w:rsidTr="008B5375">
        <w:trPr>
          <w:trHeight w:val="615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TBK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Xuất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sắc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XS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10.94%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12.33%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11.11%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15.28%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7.81%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35.94%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41.10%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lastRenderedPageBreak/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21.88%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21.92%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8.90%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5.56%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2.05%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3.13%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4.79%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1.37%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8.33%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0.68%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B5375" w:rsidRPr="00610A45" w:rsidRDefault="008B5375" w:rsidP="008B537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8B5375">
      <w:pPr>
        <w:pStyle w:val="ListParagraph"/>
        <w:spacing w:line="240" w:lineRule="auto"/>
        <w:ind w:left="1224" w:hanging="122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A5887E4" wp14:editId="526D5C9B">
            <wp:extent cx="6419850" cy="4124325"/>
            <wp:effectExtent l="0" t="0" r="1905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97ED1" w:rsidRPr="008758F2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trạng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B67F9" w:rsidRDefault="005B67F9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tbl>
      <w:tblPr>
        <w:tblW w:w="7360" w:type="dxa"/>
        <w:tblInd w:w="103" w:type="dxa"/>
        <w:tblLook w:val="04A0" w:firstRow="1" w:lastRow="0" w:firstColumn="1" w:lastColumn="0" w:noHBand="0" w:noVBand="1"/>
      </w:tblPr>
      <w:tblGrid>
        <w:gridCol w:w="2260"/>
        <w:gridCol w:w="2420"/>
        <w:gridCol w:w="2680"/>
      </w:tblGrid>
      <w:tr w:rsidR="00AE60DE" w:rsidRPr="00AE60DE" w:rsidTr="00AE60DE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89.02%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4.92%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6.06%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1DFFAE5" wp14:editId="26D783E1">
            <wp:extent cx="5600700" cy="3014663"/>
            <wp:effectExtent l="0" t="0" r="19050" b="146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95DFE" w:rsidRDefault="00895B0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7913" w:type="dxa"/>
        <w:tblInd w:w="103" w:type="dxa"/>
        <w:tblLook w:val="04A0" w:firstRow="1" w:lastRow="0" w:firstColumn="1" w:lastColumn="0" w:noHBand="0" w:noVBand="1"/>
      </w:tblPr>
      <w:tblGrid>
        <w:gridCol w:w="2853"/>
        <w:gridCol w:w="2500"/>
        <w:gridCol w:w="2560"/>
      </w:tblGrid>
      <w:tr w:rsidR="002B181B" w:rsidRPr="002B181B" w:rsidTr="002B181B">
        <w:trPr>
          <w:trHeight w:val="300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14.04%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7.02%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42.46%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21.05%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9.82%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1.40%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4.21%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306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2B181B" w:rsidRPr="00610A45" w:rsidRDefault="002B181B" w:rsidP="002B181B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553335F" wp14:editId="3270507D">
            <wp:extent cx="6353175" cy="34194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37294" w:rsidRDefault="00E37294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”</w:t>
      </w:r>
    </w:p>
    <w:tbl>
      <w:tblPr>
        <w:tblW w:w="9520" w:type="dxa"/>
        <w:tblInd w:w="103" w:type="dxa"/>
        <w:tblLook w:val="04A0" w:firstRow="1" w:lastRow="0" w:firstColumn="1" w:lastColumn="0" w:noHBand="0" w:noVBand="1"/>
      </w:tblPr>
      <w:tblGrid>
        <w:gridCol w:w="1360"/>
        <w:gridCol w:w="1360"/>
        <w:gridCol w:w="1360"/>
        <w:gridCol w:w="1360"/>
        <w:gridCol w:w="1360"/>
        <w:gridCol w:w="1360"/>
        <w:gridCol w:w="1360"/>
      </w:tblGrid>
      <w:tr w:rsidR="002B181B" w:rsidRPr="002B181B" w:rsidTr="002B181B">
        <w:trPr>
          <w:trHeight w:val="9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Tình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trạng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90.40%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87.50%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83.78%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5.05%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4.55%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16.22%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2B181B" w:rsidRDefault="002B181B" w:rsidP="002B181B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DA41C0" w:rsidRDefault="00DA41C0" w:rsidP="00DA41C0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108E904" wp14:editId="1C24638F">
            <wp:extent cx="6254115" cy="2743200"/>
            <wp:effectExtent l="0" t="0" r="13335" b="1905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C5FB8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C5FB8" w:rsidRPr="00EA5C83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>:</w:t>
      </w:r>
    </w:p>
    <w:p w:rsidR="009C5FB8" w:rsidRDefault="009C5FB8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%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)</w:t>
      </w:r>
    </w:p>
    <w:p w:rsidR="00EA5C83" w:rsidRPr="00610A45" w:rsidRDefault="00EA5C83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E37294" w:rsidRPr="005B67F9" w:rsidRDefault="00E37294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p w:rsidR="00E37294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7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:</w:t>
      </w: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tbl>
      <w:tblPr>
        <w:tblW w:w="10300" w:type="dxa"/>
        <w:tblInd w:w="103" w:type="dxa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  <w:gridCol w:w="1660"/>
      </w:tblGrid>
      <w:tr w:rsidR="008B244C" w:rsidRPr="008B244C" w:rsidTr="008B244C">
        <w:trPr>
          <w:trHeight w:val="9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nào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4.7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4.5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4.2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3.9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9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</w:tbl>
    <w:p w:rsidR="008B244C" w:rsidRPr="00610A45" w:rsidRDefault="008B244C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37294"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10220" w:type="dxa"/>
        <w:tblInd w:w="103" w:type="dxa"/>
        <w:tblLook w:val="04A0" w:firstRow="1" w:lastRow="0" w:firstColumn="1" w:lastColumn="0" w:noHBand="0" w:noVBand="1"/>
      </w:tblPr>
      <w:tblGrid>
        <w:gridCol w:w="2120"/>
        <w:gridCol w:w="1620"/>
        <w:gridCol w:w="1620"/>
        <w:gridCol w:w="1620"/>
        <w:gridCol w:w="1620"/>
        <w:gridCol w:w="1620"/>
      </w:tblGrid>
      <w:tr w:rsidR="008B244C" w:rsidRPr="008B244C" w:rsidTr="008B244C">
        <w:trPr>
          <w:trHeight w:val="690"/>
        </w:trPr>
        <w:tc>
          <w:tcPr>
            <w:tcW w:w="10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9E39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Đánh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giá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về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chất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</w:t>
            </w:r>
            <w:r w:rsidR="009E39FF">
              <w:rPr>
                <w:rFonts w:ascii="Calibri" w:eastAsia="Times New Roman" w:hAnsi="Calibri" w:cs="Calibri"/>
                <w:b/>
                <w:bCs/>
                <w:color w:val="000000"/>
              </w:rPr>
              <w:t>à</w:t>
            </w:r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</w:tr>
      <w:tr w:rsidR="008B244C" w:rsidRPr="008B244C" w:rsidTr="008B244C">
        <w:trPr>
          <w:trHeight w:val="90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nào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Trung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bình</w:t>
            </w:r>
            <w:proofErr w:type="spellEnd"/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3.27027027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3.210526316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3.326923077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3.044444444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3.714285714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3.111111111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Quản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3.282945736</w:t>
            </w:r>
          </w:p>
        </w:tc>
      </w:tr>
    </w:tbl>
    <w:p w:rsidR="008B244C" w:rsidRPr="00610A45" w:rsidRDefault="008B244C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</w:p>
    <w:p w:rsidR="00E37294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8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D7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7D2F">
        <w:rPr>
          <w:rFonts w:ascii="Times New Roman" w:hAnsi="Times New Roman" w:cs="Times New Roman"/>
          <w:sz w:val="26"/>
          <w:szCs w:val="26"/>
        </w:rPr>
        <w:t>liê</w:t>
      </w:r>
      <w:r w:rsidRPr="00610A4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trường</w:t>
      </w:r>
      <w:bookmarkStart w:id="0" w:name="_GoBack"/>
      <w:bookmarkEnd w:id="0"/>
      <w:proofErr w:type="spellEnd"/>
    </w:p>
    <w:p w:rsidR="00610A45" w:rsidRPr="00610A45" w:rsidRDefault="00610A45" w:rsidP="00E3729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54C4" w:rsidRPr="000C1FC1" w:rsidRDefault="00A954C4" w:rsidP="00042171">
      <w:pPr>
        <w:pStyle w:val="ListParagraph"/>
        <w:ind w:left="360"/>
        <w:jc w:val="both"/>
        <w:rPr>
          <w:rFonts w:ascii="Times New Roman" w:hAnsi="Times New Roman" w:cs="Times New Roman"/>
          <w:b/>
        </w:rPr>
      </w:pPr>
    </w:p>
    <w:sectPr w:rsidR="00A954C4" w:rsidRPr="000C1FC1" w:rsidSect="006B25C1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CFA" w:rsidRDefault="00AB4CFA" w:rsidP="00042171">
      <w:pPr>
        <w:spacing w:after="0" w:line="240" w:lineRule="auto"/>
      </w:pPr>
      <w:r>
        <w:separator/>
      </w:r>
    </w:p>
  </w:endnote>
  <w:endnote w:type="continuationSeparator" w:id="0">
    <w:p w:rsidR="00AB4CFA" w:rsidRDefault="00AB4CFA" w:rsidP="0004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CFA" w:rsidRDefault="00AB4CFA" w:rsidP="00042171">
      <w:pPr>
        <w:spacing w:after="0" w:line="240" w:lineRule="auto"/>
      </w:pPr>
      <w:r>
        <w:separator/>
      </w:r>
    </w:p>
  </w:footnote>
  <w:footnote w:type="continuationSeparator" w:id="0">
    <w:p w:rsidR="00AB4CFA" w:rsidRDefault="00AB4CFA" w:rsidP="0004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1C0" w:rsidRPr="00042171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Họ</w:t>
    </w:r>
    <w:proofErr w:type="spellEnd"/>
    <w:r w:rsidRPr="00042171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Pr="00042171">
      <w:rPr>
        <w:rFonts w:ascii="Times New Roman" w:hAnsi="Times New Roman" w:cs="Times New Roman"/>
        <w:sz w:val="26"/>
        <w:szCs w:val="26"/>
      </w:rPr>
      <w:t>tên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Phan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Đức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Long</w:t>
    </w:r>
  </w:p>
  <w:p w:rsidR="00DA41C0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Trường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Cao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đẳng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Lý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Tự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Trọng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TPHCM</w:t>
    </w:r>
  </w:p>
  <w:p w:rsidR="009E39FF" w:rsidRPr="00042171" w:rsidRDefault="009E39FF">
    <w:pPr>
      <w:pStyle w:val="Header"/>
      <w:rPr>
        <w:rFonts w:ascii="Times New Roman" w:hAnsi="Times New Roman" w:cs="Times New Roman"/>
        <w:sz w:val="26"/>
        <w:szCs w:val="26"/>
      </w:rPr>
    </w:pPr>
  </w:p>
  <w:p w:rsidR="00DA41C0" w:rsidRDefault="00DA41C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6C8376" wp14:editId="3FFC179D">
              <wp:simplePos x="0" y="0"/>
              <wp:positionH relativeFrom="column">
                <wp:posOffset>38419</wp:posOffset>
              </wp:positionH>
              <wp:positionV relativeFrom="paragraph">
                <wp:posOffset>39050</wp:posOffset>
              </wp:positionV>
              <wp:extent cx="6216383" cy="0"/>
              <wp:effectExtent l="0" t="1905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6383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56EB84A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3.05pt" to="492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0264C"/>
    <w:multiLevelType w:val="hybridMultilevel"/>
    <w:tmpl w:val="605E5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93783"/>
    <w:multiLevelType w:val="multilevel"/>
    <w:tmpl w:val="BAF00A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31791CBA"/>
    <w:multiLevelType w:val="multilevel"/>
    <w:tmpl w:val="6902FF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E626E16"/>
    <w:multiLevelType w:val="multilevel"/>
    <w:tmpl w:val="43BE4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4">
    <w:nsid w:val="4B8C6FA4"/>
    <w:multiLevelType w:val="hybridMultilevel"/>
    <w:tmpl w:val="5C8025F6"/>
    <w:lvl w:ilvl="0" w:tplc="A4968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F243F"/>
    <w:multiLevelType w:val="hybridMultilevel"/>
    <w:tmpl w:val="39781D74"/>
    <w:lvl w:ilvl="0" w:tplc="9A541788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>
    <w:nsid w:val="660E7F88"/>
    <w:multiLevelType w:val="hybridMultilevel"/>
    <w:tmpl w:val="541407C6"/>
    <w:lvl w:ilvl="0" w:tplc="A19088BE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>
    <w:nsid w:val="6C5136B1"/>
    <w:multiLevelType w:val="hybridMultilevel"/>
    <w:tmpl w:val="EAD8FF0E"/>
    <w:lvl w:ilvl="0" w:tplc="397EEF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643D9E"/>
    <w:multiLevelType w:val="hybridMultilevel"/>
    <w:tmpl w:val="04266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EE"/>
    <w:rsid w:val="00035BEE"/>
    <w:rsid w:val="00042171"/>
    <w:rsid w:val="000C1FC1"/>
    <w:rsid w:val="000F09AA"/>
    <w:rsid w:val="00134993"/>
    <w:rsid w:val="001D7D2F"/>
    <w:rsid w:val="002B181B"/>
    <w:rsid w:val="003259E4"/>
    <w:rsid w:val="00341044"/>
    <w:rsid w:val="00365A38"/>
    <w:rsid w:val="00397ED1"/>
    <w:rsid w:val="003D19DC"/>
    <w:rsid w:val="003D6011"/>
    <w:rsid w:val="004A6ACC"/>
    <w:rsid w:val="00544EBF"/>
    <w:rsid w:val="005771AF"/>
    <w:rsid w:val="00583594"/>
    <w:rsid w:val="00595DFE"/>
    <w:rsid w:val="005A5E2E"/>
    <w:rsid w:val="005B67F9"/>
    <w:rsid w:val="005F022B"/>
    <w:rsid w:val="00610A45"/>
    <w:rsid w:val="006B25C1"/>
    <w:rsid w:val="006E37C7"/>
    <w:rsid w:val="00744473"/>
    <w:rsid w:val="007D36B9"/>
    <w:rsid w:val="008225A0"/>
    <w:rsid w:val="008758F2"/>
    <w:rsid w:val="008850F9"/>
    <w:rsid w:val="00895B01"/>
    <w:rsid w:val="008B244C"/>
    <w:rsid w:val="008B5375"/>
    <w:rsid w:val="008F4DA6"/>
    <w:rsid w:val="009546D5"/>
    <w:rsid w:val="009C5FB8"/>
    <w:rsid w:val="009D63B5"/>
    <w:rsid w:val="009E39FF"/>
    <w:rsid w:val="00A716B3"/>
    <w:rsid w:val="00A954C4"/>
    <w:rsid w:val="00AB4CFA"/>
    <w:rsid w:val="00AE60DE"/>
    <w:rsid w:val="00CF75C9"/>
    <w:rsid w:val="00D478C3"/>
    <w:rsid w:val="00DA41C0"/>
    <w:rsid w:val="00E171F8"/>
    <w:rsid w:val="00E35F5A"/>
    <w:rsid w:val="00E37294"/>
    <w:rsid w:val="00EA5C83"/>
    <w:rsid w:val="00F8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[DuLieuKiemTra.xls]Sheet2!$A$13</c:f>
              <c:strCache>
                <c:ptCount val="1"/>
                <c:pt idx="0">
                  <c:v>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[DuLieuKiemTra.xls]Sheet2!$B$13:$C$13</c:f>
              <c:numCache>
                <c:formatCode>0.00%</c:formatCode>
                <c:ptCount val="2"/>
                <c:pt idx="0">
                  <c:v>1</c:v>
                </c:pt>
                <c:pt idx="1">
                  <c:v>0.97435897435897434</c:v>
                </c:pt>
              </c:numCache>
            </c:numRef>
          </c:val>
        </c:ser>
        <c:ser>
          <c:idx val="1"/>
          <c:order val="1"/>
          <c:tx>
            <c:strRef>
              <c:f>[DuLieuKiemTra.xls]Sheet2!$A$14</c:f>
              <c:strCache>
                <c:ptCount val="1"/>
                <c:pt idx="0">
                  <c:v>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[DuLieuKiemTra.xls]Sheet2!$B$14:$C$14</c:f>
              <c:numCache>
                <c:formatCode>0.00%</c:formatCode>
                <c:ptCount val="2"/>
                <c:pt idx="0">
                  <c:v>0</c:v>
                </c:pt>
                <c:pt idx="1">
                  <c:v>2.564102564102564E-2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583936"/>
        <c:axId val="124585472"/>
        <c:axId val="0"/>
      </c:bar3DChart>
      <c:catAx>
        <c:axId val="124583936"/>
        <c:scaling>
          <c:orientation val="minMax"/>
        </c:scaling>
        <c:delete val="0"/>
        <c:axPos val="b"/>
        <c:majorTickMark val="out"/>
        <c:minorTickMark val="none"/>
        <c:tickLblPos val="nextTo"/>
        <c:crossAx val="124585472"/>
        <c:crosses val="autoZero"/>
        <c:auto val="1"/>
        <c:lblAlgn val="ctr"/>
        <c:lblOffset val="100"/>
        <c:noMultiLvlLbl val="0"/>
      </c:catAx>
      <c:valAx>
        <c:axId val="12458547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45839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'[DuLieuKiemTra.xls]phân theo ngành đào tạo'!$B$11</c:f>
              <c:strCache>
                <c:ptCount val="1"/>
                <c:pt idx="0">
                  <c:v>Tỉ lệ % 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tạo'!$B$12:$B$18</c:f>
              <c:numCache>
                <c:formatCode>0.00%</c:formatCode>
                <c:ptCount val="7"/>
                <c:pt idx="0">
                  <c:v>0.14134275618374559</c:v>
                </c:pt>
                <c:pt idx="1">
                  <c:v>7.0671378091872794E-2</c:v>
                </c:pt>
                <c:pt idx="2">
                  <c:v>0.42756183745583037</c:v>
                </c:pt>
                <c:pt idx="3">
                  <c:v>0.21201413427561838</c:v>
                </c:pt>
                <c:pt idx="4">
                  <c:v>9.187279151943463E-2</c:v>
                </c:pt>
                <c:pt idx="5">
                  <c:v>1.4134275618374558E-2</c:v>
                </c:pt>
                <c:pt idx="6">
                  <c:v>4.2402826855123678E-2</c:v>
                </c:pt>
              </c:numCache>
            </c:numRef>
          </c:val>
        </c:ser>
        <c:ser>
          <c:idx val="1"/>
          <c:order val="1"/>
          <c:tx>
            <c:strRef>
              <c:f>'[DuLieuKiemTra.xls]phân theo ngành đào tạo'!$C$11</c:f>
              <c:strCache>
                <c:ptCount val="1"/>
                <c:pt idx="0">
                  <c:v>Tỉ lệ % 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tạo'!$C$12:$C$18</c:f>
              <c:numCache>
                <c:formatCode>0.00%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615680"/>
        <c:axId val="124617472"/>
        <c:axId val="0"/>
      </c:bar3DChart>
      <c:catAx>
        <c:axId val="124615680"/>
        <c:scaling>
          <c:orientation val="minMax"/>
        </c:scaling>
        <c:delete val="0"/>
        <c:axPos val="b"/>
        <c:majorTickMark val="out"/>
        <c:minorTickMark val="none"/>
        <c:tickLblPos val="nextTo"/>
        <c:crossAx val="124617472"/>
        <c:crosses val="autoZero"/>
        <c:auto val="1"/>
        <c:lblAlgn val="ctr"/>
        <c:lblOffset val="100"/>
        <c:noMultiLvlLbl val="0"/>
      </c:catAx>
      <c:valAx>
        <c:axId val="12461747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46156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[DuLieuKiemTra.xls]Sheet5!$B$17</c:f>
              <c:strCache>
                <c:ptCount val="1"/>
                <c:pt idx="0">
                  <c:v>Tỉ lệ % Giỏi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[DuLieuKiemTra.xls]Sheet5!$B$18:$B$29</c:f>
              <c:numCache>
                <c:formatCode>0.00%</c:formatCode>
                <c:ptCount val="12"/>
                <c:pt idx="0">
                  <c:v>0.109375</c:v>
                </c:pt>
                <c:pt idx="1">
                  <c:v>7.8125E-2</c:v>
                </c:pt>
                <c:pt idx="2">
                  <c:v>0.359375</c:v>
                </c:pt>
                <c:pt idx="3">
                  <c:v>0.21875</c:v>
                </c:pt>
                <c:pt idx="4">
                  <c:v>0.125</c:v>
                </c:pt>
                <c:pt idx="5">
                  <c:v>1.5625E-2</c:v>
                </c:pt>
                <c:pt idx="6">
                  <c:v>3.125E-2</c:v>
                </c:pt>
                <c:pt idx="7">
                  <c:v>1.5625E-2</c:v>
                </c:pt>
                <c:pt idx="8">
                  <c:v>1.5625E-2</c:v>
                </c:pt>
                <c:pt idx="9">
                  <c:v>1.5625E-2</c:v>
                </c:pt>
                <c:pt idx="10">
                  <c:v>1.5625E-2</c:v>
                </c:pt>
                <c:pt idx="11">
                  <c:v>0</c:v>
                </c:pt>
              </c:numCache>
            </c:numRef>
          </c:val>
        </c:ser>
        <c:ser>
          <c:idx val="1"/>
          <c:order val="1"/>
          <c:tx>
            <c:strRef>
              <c:f>[DuLieuKiemTra.xls]Sheet5!$C$17</c:f>
              <c:strCache>
                <c:ptCount val="1"/>
                <c:pt idx="0">
                  <c:v>Tỉ lệ % Khá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[DuLieuKiemTra.xls]Sheet5!$C$18:$C$29</c:f>
              <c:numCache>
                <c:formatCode>0.00%</c:formatCode>
                <c:ptCount val="12"/>
                <c:pt idx="0">
                  <c:v>0.12328767123287671</c:v>
                </c:pt>
                <c:pt idx="1">
                  <c:v>3.4246575342465752E-2</c:v>
                </c:pt>
                <c:pt idx="2">
                  <c:v>0.41095890410958902</c:v>
                </c:pt>
                <c:pt idx="3">
                  <c:v>0.21917808219178081</c:v>
                </c:pt>
                <c:pt idx="4">
                  <c:v>8.9041095890410954E-2</c:v>
                </c:pt>
                <c:pt idx="5">
                  <c:v>2.0547945205479451E-2</c:v>
                </c:pt>
                <c:pt idx="6">
                  <c:v>4.7945205479452052E-2</c:v>
                </c:pt>
                <c:pt idx="7">
                  <c:v>1.3698630136986301E-2</c:v>
                </c:pt>
                <c:pt idx="8">
                  <c:v>3.4246575342465752E-2</c:v>
                </c:pt>
                <c:pt idx="9">
                  <c:v>0</c:v>
                </c:pt>
                <c:pt idx="10">
                  <c:v>0</c:v>
                </c:pt>
                <c:pt idx="11">
                  <c:v>6.8493150684931503E-3</c:v>
                </c:pt>
              </c:numCache>
            </c:numRef>
          </c:val>
        </c:ser>
        <c:ser>
          <c:idx val="2"/>
          <c:order val="2"/>
          <c:tx>
            <c:strRef>
              <c:f>[DuLieuKiemTra.xls]Sheet5!$D$17</c:f>
              <c:strCache>
                <c:ptCount val="1"/>
                <c:pt idx="0">
                  <c:v>Tỉ lệ % TB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[DuLieuKiemTra.xls]Sheet5!$D$18:$D$29</c:f>
              <c:numCache>
                <c:formatCode>0.00%</c:formatCode>
                <c:ptCount val="12"/>
                <c:pt idx="0">
                  <c:v>0.1111111111111111</c:v>
                </c:pt>
                <c:pt idx="1">
                  <c:v>0</c:v>
                </c:pt>
                <c:pt idx="2">
                  <c:v>0.44444444444444442</c:v>
                </c:pt>
                <c:pt idx="3">
                  <c:v>0.22222222222222221</c:v>
                </c:pt>
                <c:pt idx="4">
                  <c:v>0.22222222222222221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ser>
          <c:idx val="3"/>
          <c:order val="3"/>
          <c:tx>
            <c:strRef>
              <c:f>[DuLieuKiemTra.xls]Sheet5!$E$17</c:f>
              <c:strCache>
                <c:ptCount val="1"/>
                <c:pt idx="0">
                  <c:v>Tỉ lệ % TBK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[DuLieuKiemTra.xls]Sheet5!$E$18:$E$29</c:f>
              <c:numCache>
                <c:formatCode>0.00%</c:formatCode>
                <c:ptCount val="12"/>
                <c:pt idx="0">
                  <c:v>0.15277777777777779</c:v>
                </c:pt>
                <c:pt idx="1">
                  <c:v>9.7222222222222224E-2</c:v>
                </c:pt>
                <c:pt idx="2">
                  <c:v>0.44444444444444442</c:v>
                </c:pt>
                <c:pt idx="3">
                  <c:v>9.7222222222222224E-2</c:v>
                </c:pt>
                <c:pt idx="4">
                  <c:v>5.5555555555555552E-2</c:v>
                </c:pt>
                <c:pt idx="5">
                  <c:v>0</c:v>
                </c:pt>
                <c:pt idx="6">
                  <c:v>2.7777777777777776E-2</c:v>
                </c:pt>
                <c:pt idx="7">
                  <c:v>0</c:v>
                </c:pt>
                <c:pt idx="8">
                  <c:v>8.3333333333333329E-2</c:v>
                </c:pt>
                <c:pt idx="9">
                  <c:v>0</c:v>
                </c:pt>
                <c:pt idx="10">
                  <c:v>2.7777777777777776E-2</c:v>
                </c:pt>
                <c:pt idx="11">
                  <c:v>1.3888888888888888E-2</c:v>
                </c:pt>
              </c:numCache>
            </c:numRef>
          </c:val>
        </c:ser>
        <c:ser>
          <c:idx val="4"/>
          <c:order val="4"/>
          <c:tx>
            <c:strRef>
              <c:f>[DuLieuKiemTra.xls]Sheet5!$F$17</c:f>
              <c:strCache>
                <c:ptCount val="1"/>
                <c:pt idx="0">
                  <c:v>Tỉ lệ % XS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[DuLieuKiemTra.xls]Sheet5!$F$18:$F$29</c:f>
              <c:numCache>
                <c:formatCode>0.00%</c:formatCode>
                <c:ptCount val="12"/>
                <c:pt idx="0">
                  <c:v>0.2</c:v>
                </c:pt>
                <c:pt idx="1">
                  <c:v>0.2</c:v>
                </c:pt>
                <c:pt idx="2">
                  <c:v>0.13333333333333333</c:v>
                </c:pt>
                <c:pt idx="3">
                  <c:v>0.33333333333333331</c:v>
                </c:pt>
                <c:pt idx="4">
                  <c:v>6.6666666666666666E-2</c:v>
                </c:pt>
                <c:pt idx="5">
                  <c:v>0</c:v>
                </c:pt>
                <c:pt idx="6">
                  <c:v>6.6666666666666666E-2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635008"/>
        <c:axId val="124636544"/>
        <c:axId val="0"/>
      </c:bar3DChart>
      <c:catAx>
        <c:axId val="124635008"/>
        <c:scaling>
          <c:orientation val="minMax"/>
        </c:scaling>
        <c:delete val="0"/>
        <c:axPos val="b"/>
        <c:majorTickMark val="out"/>
        <c:minorTickMark val="none"/>
        <c:tickLblPos val="nextTo"/>
        <c:crossAx val="124636544"/>
        <c:crosses val="autoZero"/>
        <c:auto val="1"/>
        <c:lblAlgn val="ctr"/>
        <c:lblOffset val="100"/>
        <c:noMultiLvlLbl val="0"/>
      </c:catAx>
      <c:valAx>
        <c:axId val="12463654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46350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'[DuLieuKiemTra.xls]Học viện có việc làm'!$B$7</c:f>
              <c:strCache>
                <c:ptCount val="1"/>
                <c:pt idx="0">
                  <c:v>Tỉ lệ % HV có việc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'[DuLieuKiemTra.xls]Học viện có việc làm'!$A$8:$A$11</c:f>
              <c:strCache>
                <c:ptCount val="4"/>
                <c:pt idx="0">
                  <c:v>A1.Làm công ăn lương</c:v>
                </c:pt>
                <c:pt idx="1">
                  <c:v>A2.Tự SX-KD</c:v>
                </c:pt>
                <c:pt idx="2">
                  <c:v>B1.Vừa học vừa làm</c:v>
                </c:pt>
                <c:pt idx="3">
                  <c:v>Tổng</c:v>
                </c:pt>
              </c:strCache>
            </c:strRef>
          </c:cat>
          <c:val>
            <c:numRef>
              <c:f>'[DuLieuKiemTra.xls]Học viện có việc làm'!$B$8:$B$11</c:f>
              <c:numCache>
                <c:formatCode>0.00%</c:formatCode>
                <c:ptCount val="4"/>
                <c:pt idx="0">
                  <c:v>0.89015151515151514</c:v>
                </c:pt>
                <c:pt idx="1">
                  <c:v>4.924242424242424E-2</c:v>
                </c:pt>
                <c:pt idx="2">
                  <c:v>6.0606060606060608E-2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443072"/>
        <c:axId val="141444608"/>
        <c:axId val="0"/>
      </c:bar3DChart>
      <c:catAx>
        <c:axId val="141443072"/>
        <c:scaling>
          <c:orientation val="minMax"/>
        </c:scaling>
        <c:delete val="0"/>
        <c:axPos val="b"/>
        <c:majorTickMark val="out"/>
        <c:minorTickMark val="none"/>
        <c:tickLblPos val="nextTo"/>
        <c:crossAx val="141444608"/>
        <c:crosses val="autoZero"/>
        <c:auto val="1"/>
        <c:lblAlgn val="ctr"/>
        <c:lblOffset val="100"/>
        <c:noMultiLvlLbl val="0"/>
      </c:catAx>
      <c:valAx>
        <c:axId val="14144460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14430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Tỉ lệ % HV phân</a:t>
            </a:r>
            <a:r>
              <a:rPr lang="en-US" baseline="0"/>
              <a:t> theo nghề  đào tạo</a:t>
            </a:r>
            <a:endParaRPr lang="en-US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'[DuLieuKiemTra.xls]Tỉ lệ nghề đào tạo'!$B$16</c:f>
              <c:strCache>
                <c:ptCount val="1"/>
                <c:pt idx="0">
                  <c:v>Tỉ lệ % HV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'[DuLieuKiemTra.xls]Tỉ lệ nghề đào tạo'!$A$17:$A$28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'[DuLieuKiemTra.xls]Tỉ lệ nghề đào tạo'!$B$17:$B$28</c:f>
              <c:numCache>
                <c:formatCode>0.00%</c:formatCode>
                <c:ptCount val="12"/>
                <c:pt idx="0">
                  <c:v>0.14035087719298245</c:v>
                </c:pt>
                <c:pt idx="1">
                  <c:v>7.0175438596491224E-2</c:v>
                </c:pt>
                <c:pt idx="2">
                  <c:v>0.42456140350877192</c:v>
                </c:pt>
                <c:pt idx="3">
                  <c:v>0.21052631578947367</c:v>
                </c:pt>
                <c:pt idx="4">
                  <c:v>9.8245614035087719E-2</c:v>
                </c:pt>
                <c:pt idx="5">
                  <c:v>1.4035087719298246E-2</c:v>
                </c:pt>
                <c:pt idx="6">
                  <c:v>4.2105263157894736E-2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125312"/>
        <c:axId val="152424448"/>
        <c:axId val="0"/>
      </c:bar3DChart>
      <c:catAx>
        <c:axId val="142125312"/>
        <c:scaling>
          <c:orientation val="minMax"/>
        </c:scaling>
        <c:delete val="0"/>
        <c:axPos val="b"/>
        <c:majorTickMark val="out"/>
        <c:minorTickMark val="none"/>
        <c:tickLblPos val="nextTo"/>
        <c:crossAx val="152424448"/>
        <c:crosses val="autoZero"/>
        <c:auto val="1"/>
        <c:lblAlgn val="ctr"/>
        <c:lblOffset val="100"/>
        <c:noMultiLvlLbl val="0"/>
      </c:catAx>
      <c:valAx>
        <c:axId val="15242444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21253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'[DuLieuKiemTra.xls]Tình trang việc làm'!$A$8</c:f>
              <c:strCache>
                <c:ptCount val="1"/>
                <c:pt idx="0">
                  <c:v>A1.Làm công ăn lương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làm'!$B$8:$D$8</c:f>
              <c:numCache>
                <c:formatCode>0.00%</c:formatCode>
                <c:ptCount val="3"/>
                <c:pt idx="0">
                  <c:v>0.90404040404040409</c:v>
                </c:pt>
                <c:pt idx="1">
                  <c:v>0.875</c:v>
                </c:pt>
                <c:pt idx="2">
                  <c:v>0.83783783783783783</c:v>
                </c:pt>
              </c:numCache>
            </c:numRef>
          </c:val>
        </c:ser>
        <c:ser>
          <c:idx val="1"/>
          <c:order val="1"/>
          <c:tx>
            <c:strRef>
              <c:f>'[DuLieuKiemTra.xls]Tình trang việc làm'!$A$9</c:f>
              <c:strCache>
                <c:ptCount val="1"/>
                <c:pt idx="0">
                  <c:v>A2.Tự SX-KD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làm'!$B$9:$D$9</c:f>
              <c:numCache>
                <c:formatCode>0.00%</c:formatCode>
                <c:ptCount val="3"/>
                <c:pt idx="0">
                  <c:v>5.0505050505050504E-2</c:v>
                </c:pt>
                <c:pt idx="1">
                  <c:v>0.125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'[DuLieuKiemTra.xls]Tình trang việc làm'!$A$10</c:f>
              <c:strCache>
                <c:ptCount val="1"/>
                <c:pt idx="0">
                  <c:v>B1.Vừa học vừa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làm'!$B$10:$D$10</c:f>
              <c:numCache>
                <c:formatCode>0.00%</c:formatCode>
                <c:ptCount val="3"/>
                <c:pt idx="0">
                  <c:v>4.5454545454545456E-2</c:v>
                </c:pt>
                <c:pt idx="1">
                  <c:v>0</c:v>
                </c:pt>
                <c:pt idx="2">
                  <c:v>0.16216216216216217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922880"/>
        <c:axId val="124932864"/>
        <c:axId val="0"/>
      </c:bar3DChart>
      <c:catAx>
        <c:axId val="124922880"/>
        <c:scaling>
          <c:orientation val="minMax"/>
        </c:scaling>
        <c:delete val="0"/>
        <c:axPos val="b"/>
        <c:majorTickMark val="out"/>
        <c:minorTickMark val="none"/>
        <c:tickLblPos val="nextTo"/>
        <c:crossAx val="124932864"/>
        <c:crosses val="autoZero"/>
        <c:auto val="1"/>
        <c:lblAlgn val="ctr"/>
        <c:lblOffset val="100"/>
        <c:noMultiLvlLbl val="0"/>
      </c:catAx>
      <c:valAx>
        <c:axId val="12493286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49228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2</cp:revision>
  <dcterms:created xsi:type="dcterms:W3CDTF">2018-07-20T04:23:00Z</dcterms:created>
  <dcterms:modified xsi:type="dcterms:W3CDTF">2018-07-20T04:23:00Z</dcterms:modified>
</cp:coreProperties>
</file>